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0F6F14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№1 к приказу заведующего МДОБУ «Детский сад №</w:t>
      </w:r>
      <w:r w:rsidR="00DF6C74">
        <w:rPr>
          <w:rFonts w:ascii="Times New Roman" w:eastAsia="Times New Roman" w:hAnsi="Times New Roman" w:cs="Times New Roman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0F6F1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0F6F14" w:rsidRPr="000F6F14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0F6F1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0F6F14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0F6F14" w:rsidRPr="000F6F14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01-08/135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F6F14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9F29F2"/>
    <w:rsid w:val="00A1097F"/>
    <w:rsid w:val="00B043F1"/>
    <w:rsid w:val="00C64515"/>
    <w:rsid w:val="00D74DB1"/>
    <w:rsid w:val="00DF6C74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2019-02-02T09:52:00Z</dcterms:modified>
</cp:coreProperties>
</file>